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DE" w:rsidRPr="001631FB" w:rsidRDefault="001631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631FB">
        <w:rPr>
          <w:rFonts w:ascii="Times New Roman" w:hAnsi="Times New Roman" w:cs="Times New Roman"/>
          <w:sz w:val="20"/>
          <w:szCs w:val="20"/>
        </w:rPr>
        <w:object w:dxaOrig="1599" w:dyaOrig="1214">
          <v:rect id="rectole0000000000" o:spid="_x0000_i1025" style="width:73.5pt;height:43.5pt" o:ole="" o:preferrelative="t" stroked="f">
            <v:imagedata r:id="rId6" o:title=""/>
          </v:rect>
          <o:OLEObject Type="Embed" ProgID="StaticMetafile" ShapeID="rectole0000000000" DrawAspect="Content" ObjectID="_1524669157" r:id="rId7"/>
        </w:object>
      </w:r>
      <w:r w:rsidRPr="001631FB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</w:p>
    <w:p w:rsidR="001027DE" w:rsidRPr="001631FB" w:rsidRDefault="001631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i/>
          <w:sz w:val="20"/>
          <w:szCs w:val="20"/>
        </w:rPr>
        <w:t>The Villages of Westcreek Owners’ Association, Inc.           Est. 1994</w:t>
      </w:r>
    </w:p>
    <w:p w:rsidR="001027DE" w:rsidRPr="001631FB" w:rsidRDefault="0016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Regular Board of Directors Meeting Agenda</w:t>
      </w:r>
    </w:p>
    <w:p w:rsidR="001027DE" w:rsidRPr="001631FB" w:rsidRDefault="0016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Thursday, 7 PM, May 19, 2016@ Community Center</w:t>
      </w:r>
    </w:p>
    <w:p w:rsidR="001027DE" w:rsidRPr="001631FB" w:rsidRDefault="0010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 and Pledge of Allegiance to the Flag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Review/approve previous minutes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Members/Guest forum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Department/Committee reports       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Recreation Department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Maintenance Department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Standards Department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Administrative Department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Community Management Department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Architectural Review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Standards rev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iew/update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Finance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Landscaping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Elections/Nominating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Communications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Communications Ad Hoc Technology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Public Safety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Sports Park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Strategic Planning Committee</w:t>
      </w:r>
    </w:p>
    <w:p w:rsidR="001027DE" w:rsidRPr="001631FB" w:rsidRDefault="001631F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Ad Hoc Fence Committee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Unfinished Business              </w:t>
      </w:r>
    </w:p>
    <w:p w:rsidR="001631FB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Restrooms for the sports Park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Website Improvements     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Voting   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Leaning Brick Columns along Talley Road     Contract was awarded to Masonry Arts to repair these 39 columns.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Marquee Sign   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Handicapped Lift for Community Center Pool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Sports Park Improvements 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Community Mapping Program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Standards Revisions 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Staff was directed to get bids for clearing the property by the Community Center as the first stage to building more sports fields.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Banner for Community Center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2 GT grandstands      Additional grandstands.  T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he cost for the grandstands and installation was $6401.06.   The motion was made by Mr. Bell. The motion was seconded by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Mr. Oliver.  Motion was approved  4-0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10-  6 foot benches, 10- Ultrasite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36 gallon Lexington Receptacle,  14- 46 in.² table, 4-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Ultrasite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cantilever group grill,  1  Stern Williams all-purpose single pedestal fountain, and  2- Stern Williams dual pedestal ADA drinking fountain.   Materials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installation total cost $49,669.19.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Mr. Drummonds moved this equipment be purchased and in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stalled out of the SAWS water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easement.  The motion was seconded by Mr. Bell.  The motion was approved   4-0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Swim 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Team Contract   a contract with the swim team with an $800 cap. A motion was made by Mr. Bell to approve seconded by Mr. Gentry.  Motio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n was approved unanimously  4 - 0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Revised Pool Schedule    The revised pool schedule was approved unanimously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>Forensic Audit         Mr. Gentry made a motion to have a forensic audit of the last six years. The motion was seconded by Mr. Bond.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motion was approved  3 - 1.  Mr. Bell against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OPEN</w:t>
      </w:r>
    </w:p>
    <w:p w:rsidR="001027DE" w:rsidRPr="001631FB" w:rsidRDefault="001631FB" w:rsidP="001631F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decision was made that the Board would continue to look at management companies and software to make our operation more efficient.   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OPEN</w:t>
      </w:r>
    </w:p>
    <w:p w:rsidR="001027DE" w:rsidRPr="001631FB" w:rsidRDefault="001631FB">
      <w:pPr>
        <w:tabs>
          <w:tab w:val="left" w:pos="39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 Executive/ Session Results</w:t>
      </w:r>
    </w:p>
    <w:p w:rsidR="001027DE" w:rsidRPr="001631FB" w:rsidRDefault="001631FB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450" w:hanging="9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</w:t>
      </w:r>
      <w:r w:rsidRPr="00163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Administrative Report</w:t>
      </w:r>
    </w:p>
    <w:p w:rsidR="001027DE" w:rsidRPr="001631FB" w:rsidRDefault="001631F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1631F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631F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631FB"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:rsidR="001027DE" w:rsidRPr="001631FB" w:rsidRDefault="001631FB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</w:t>
      </w:r>
    </w:p>
    <w:p w:rsidR="001027DE" w:rsidRPr="001631FB" w:rsidRDefault="001631FB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</w:t>
      </w:r>
      <w:r>
        <w:rPr>
          <w:rFonts w:ascii="Times New Roman" w:eastAsia="Times New Roman" w:hAnsi="Times New Roman" w:cs="Times New Roman"/>
          <w:sz w:val="20"/>
          <w:szCs w:val="20"/>
        </w:rPr>
        <w:t>----------------------------</w:t>
      </w:r>
      <w:bookmarkStart w:id="0" w:name="_GoBack"/>
      <w:bookmarkEnd w:id="0"/>
    </w:p>
    <w:p w:rsidR="001027DE" w:rsidRPr="001631FB" w:rsidRDefault="001631FB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</w:t>
      </w:r>
      <w:r w:rsidRPr="001631FB">
        <w:rPr>
          <w:rFonts w:ascii="Times New Roman" w:eastAsia="Times New Roman" w:hAnsi="Times New Roman" w:cs="Times New Roman"/>
          <w:sz w:val="20"/>
          <w:szCs w:val="20"/>
        </w:rPr>
        <w:t>---------------</w:t>
      </w:r>
    </w:p>
    <w:p w:rsidR="001027DE" w:rsidRPr="001631FB" w:rsidRDefault="001027D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27DE" w:rsidRPr="001631FB" w:rsidRDefault="0010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27DE" w:rsidRPr="001631FB" w:rsidRDefault="0010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27DE" w:rsidRPr="001631FB" w:rsidRDefault="001631F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Schedule next monthly meeting</w:t>
      </w:r>
    </w:p>
    <w:p w:rsidR="001027DE" w:rsidRPr="001631FB" w:rsidRDefault="001027D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027DE" w:rsidRPr="001631FB" w:rsidRDefault="001631F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 </w:t>
      </w:r>
      <w:r w:rsidRPr="001631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Adjournment.</w:t>
      </w:r>
    </w:p>
    <w:sectPr w:rsidR="001027DE" w:rsidRPr="001631FB" w:rsidSect="00163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9CF"/>
    <w:multiLevelType w:val="multilevel"/>
    <w:tmpl w:val="BFF0E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D801E2"/>
    <w:multiLevelType w:val="multilevel"/>
    <w:tmpl w:val="E8F80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16262"/>
    <w:multiLevelType w:val="multilevel"/>
    <w:tmpl w:val="1BA4C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DE"/>
    <w:rsid w:val="001027DE"/>
    <w:rsid w:val="001365FB"/>
    <w:rsid w:val="001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Tate</dc:creator>
  <cp:lastModifiedBy>Jen Bell</cp:lastModifiedBy>
  <cp:revision>3</cp:revision>
  <dcterms:created xsi:type="dcterms:W3CDTF">2016-05-13T23:20:00Z</dcterms:created>
  <dcterms:modified xsi:type="dcterms:W3CDTF">2016-05-13T23:26:00Z</dcterms:modified>
</cp:coreProperties>
</file>